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76E" w:rsidRPr="00A64539" w:rsidRDefault="00D42F08" w:rsidP="00D42F08">
      <w:pPr>
        <w:rPr>
          <w:b/>
        </w:rPr>
      </w:pPr>
      <w:r>
        <w:rPr>
          <w:b/>
        </w:rPr>
        <w:t xml:space="preserve">       </w:t>
      </w:r>
      <w:r w:rsidR="00474DE9" w:rsidRPr="00A64539">
        <w:rPr>
          <w:b/>
        </w:rPr>
        <w:t xml:space="preserve">Odluka o </w:t>
      </w:r>
      <w:r w:rsidR="00397309" w:rsidRPr="00A64539">
        <w:rPr>
          <w:b/>
        </w:rPr>
        <w:t>pretvorbi</w:t>
      </w:r>
      <w:r w:rsidR="00474DE9" w:rsidRPr="00A64539">
        <w:rPr>
          <w:b/>
        </w:rPr>
        <w:t xml:space="preserve">  </w:t>
      </w:r>
      <w:r w:rsidR="00397309" w:rsidRPr="00A64539">
        <w:rPr>
          <w:b/>
        </w:rPr>
        <w:t>f</w:t>
      </w:r>
      <w:r w:rsidR="005C048F" w:rsidRPr="00A64539">
        <w:rPr>
          <w:b/>
        </w:rPr>
        <w:t>ormat</w:t>
      </w:r>
      <w:r w:rsidR="00474DE9" w:rsidRPr="00A64539">
        <w:rPr>
          <w:b/>
        </w:rPr>
        <w:t>a</w:t>
      </w:r>
      <w:r w:rsidR="005C048F" w:rsidRPr="00A64539">
        <w:rPr>
          <w:b/>
        </w:rPr>
        <w:t xml:space="preserve"> proizvodnje i emitiranja sadržaja</w:t>
      </w:r>
      <w:r w:rsidR="00397309" w:rsidRPr="00A64539">
        <w:rPr>
          <w:b/>
        </w:rPr>
        <w:t xml:space="preserve"> izvorno nastali</w:t>
      </w:r>
      <w:r w:rsidRPr="00A64539">
        <w:rPr>
          <w:b/>
        </w:rPr>
        <w:t>h u formatu</w:t>
      </w:r>
      <w:r w:rsidR="00B0596B" w:rsidRPr="00A64539">
        <w:rPr>
          <w:b/>
        </w:rPr>
        <w:t xml:space="preserve"> </w:t>
      </w:r>
      <w:r w:rsidR="00397309" w:rsidRPr="00A64539">
        <w:rPr>
          <w:b/>
        </w:rPr>
        <w:t>4:3</w:t>
      </w:r>
    </w:p>
    <w:p w:rsidR="00D03D9A" w:rsidRDefault="00D03D9A"/>
    <w:p w:rsidR="005C048F" w:rsidRDefault="005C048F" w:rsidP="00397309">
      <w:pPr>
        <w:ind w:firstLine="708"/>
      </w:pPr>
      <w:r>
        <w:t>Ka</w:t>
      </w:r>
      <w:r w:rsidR="00D03D9A">
        <w:t xml:space="preserve">ko bi se standardizirao format </w:t>
      </w:r>
      <w:r>
        <w:t xml:space="preserve"> emitiranja Hrvatske radio televizije</w:t>
      </w:r>
      <w:r w:rsidR="00D03D9A">
        <w:t xml:space="preserve"> i kako bi se izbjegle</w:t>
      </w:r>
      <w:r>
        <w:t xml:space="preserve"> eventualne greške u prepoznavanju između formata 4:3 i 16:9</w:t>
      </w:r>
      <w:r w:rsidR="00F27C0C">
        <w:t xml:space="preserve"> </w:t>
      </w:r>
      <w:r w:rsidR="00BB729C">
        <w:t xml:space="preserve"> prilikom obrade i emitiranja</w:t>
      </w:r>
      <w:r w:rsidR="00F27C0C">
        <w:t>,</w:t>
      </w:r>
      <w:r w:rsidR="00474DE9">
        <w:t xml:space="preserve"> sve materijale </w:t>
      </w:r>
      <w:r>
        <w:t xml:space="preserve">koji su izvorno nastali u formatu 4:3, </w:t>
      </w:r>
      <w:r w:rsidR="00474DE9">
        <w:t xml:space="preserve">potrebno je </w:t>
      </w:r>
      <w:r w:rsidR="00397309">
        <w:t>pretvoriti</w:t>
      </w:r>
      <w:r>
        <w:t xml:space="preserve"> u format 16:9 PB (pillar box)</w:t>
      </w:r>
      <w:r w:rsidR="00474DE9">
        <w:t xml:space="preserve"> slika 1, a sve materijale</w:t>
      </w:r>
      <w:r w:rsidR="00F27C0C">
        <w:t xml:space="preserve"> koji su zaprimljeni ili proizvedeni u formatu 4:3 LB (letter box) </w:t>
      </w:r>
      <w:r w:rsidR="00474DE9">
        <w:t>potrebno je pretvoriti</w:t>
      </w:r>
      <w:r w:rsidR="00F27C0C">
        <w:t xml:space="preserve"> u format 16:9 FF (full frame) slika 2</w:t>
      </w:r>
      <w:r>
        <w:t>.</w:t>
      </w:r>
    </w:p>
    <w:p w:rsidR="00C43730" w:rsidRDefault="00C43730" w:rsidP="00BB729C">
      <w:pPr>
        <w:ind w:firstLine="708"/>
      </w:pPr>
    </w:p>
    <w:p w:rsidR="00C43730" w:rsidRDefault="00C43730" w:rsidP="00BB729C">
      <w:pPr>
        <w:ind w:firstLine="708"/>
      </w:pPr>
    </w:p>
    <w:p w:rsidR="003534CA" w:rsidRDefault="00BA7B7B" w:rsidP="003534CA">
      <w:r>
        <w:rPr>
          <w:noProof/>
          <w:lang w:eastAsia="hr-HR"/>
        </w:rPr>
        <w:drawing>
          <wp:inline distT="0" distB="0" distL="0" distR="0">
            <wp:extent cx="5760720" cy="21596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MA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159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534CA">
        <w:tab/>
      </w:r>
      <w:r w:rsidR="003534CA">
        <w:tab/>
      </w:r>
      <w:r w:rsidR="003534CA">
        <w:tab/>
      </w:r>
      <w:r w:rsidR="003534CA">
        <w:tab/>
      </w:r>
      <w:r w:rsidR="003534CA">
        <w:tab/>
      </w:r>
      <w:r w:rsidR="003534CA">
        <w:tab/>
      </w:r>
    </w:p>
    <w:p w:rsidR="00C43730" w:rsidRDefault="00C43730"/>
    <w:p w:rsidR="00474DE9" w:rsidRDefault="00D42F08">
      <w:r>
        <w:t>Odluka se odnosi na:</w:t>
      </w:r>
    </w:p>
    <w:p w:rsidR="00554E55" w:rsidRDefault="00D42F08" w:rsidP="00554E55">
      <w:pPr>
        <w:pStyle w:val="ListParagraph"/>
        <w:numPr>
          <w:ilvl w:val="0"/>
          <w:numId w:val="1"/>
        </w:numPr>
      </w:pPr>
      <w:r>
        <w:t>s</w:t>
      </w:r>
      <w:r w:rsidR="00397309">
        <w:t xml:space="preserve">ve materijale </w:t>
      </w:r>
      <w:r w:rsidR="00554E55">
        <w:t>koji se nalaze na vrpcama i/ili u obliku datoteke u formatu 4:3</w:t>
      </w:r>
      <w:r w:rsidR="00F27C0C">
        <w:t xml:space="preserve"> FF (full frame)</w:t>
      </w:r>
      <w:r w:rsidR="00397309">
        <w:t xml:space="preserve">, a </w:t>
      </w:r>
      <w:r w:rsidR="00554E55">
        <w:t xml:space="preserve">prebacuju se </w:t>
      </w:r>
      <w:r w:rsidR="001F3CFD">
        <w:t xml:space="preserve">ili pripremaju </w:t>
      </w:r>
      <w:r w:rsidR="00474DE9">
        <w:t>za emitiranje programa u format  16:9 PB (pillar box)</w:t>
      </w:r>
    </w:p>
    <w:p w:rsidR="00F27C0C" w:rsidRDefault="00397309" w:rsidP="00F27C0C">
      <w:pPr>
        <w:pStyle w:val="ListParagraph"/>
        <w:numPr>
          <w:ilvl w:val="0"/>
          <w:numId w:val="1"/>
        </w:numPr>
      </w:pPr>
      <w:r>
        <w:t xml:space="preserve">sve materijale </w:t>
      </w:r>
      <w:r w:rsidR="00F27C0C">
        <w:t>koji se nalaze na vrpcama i/ili u obliku datoteke</w:t>
      </w:r>
      <w:r>
        <w:t xml:space="preserve"> u formatu 4:3 LB (letter box), a </w:t>
      </w:r>
      <w:r w:rsidR="00F27C0C">
        <w:t xml:space="preserve"> </w:t>
      </w:r>
      <w:bookmarkStart w:id="0" w:name="_GoBack"/>
      <w:bookmarkEnd w:id="0"/>
      <w:r w:rsidR="00F27C0C">
        <w:t xml:space="preserve">prebacuju se </w:t>
      </w:r>
      <w:r w:rsidR="001F3CFD">
        <w:t xml:space="preserve">ili pripremaju </w:t>
      </w:r>
      <w:r w:rsidR="00F27C0C">
        <w:t>za emitiranje programa u format</w:t>
      </w:r>
      <w:r w:rsidR="00474DE9">
        <w:t xml:space="preserve"> </w:t>
      </w:r>
      <w:r>
        <w:t xml:space="preserve"> 16:9 FF (full frame)</w:t>
      </w:r>
    </w:p>
    <w:p w:rsidR="00554E55" w:rsidRDefault="00397309" w:rsidP="00554E55">
      <w:pPr>
        <w:pStyle w:val="ListParagraph"/>
        <w:numPr>
          <w:ilvl w:val="0"/>
          <w:numId w:val="1"/>
        </w:numPr>
      </w:pPr>
      <w:r>
        <w:t xml:space="preserve">sve </w:t>
      </w:r>
      <w:r w:rsidR="00554E55">
        <w:t>materijale koji su izvorno snimani u formatu 4:3, a koriste se u emisijama k</w:t>
      </w:r>
      <w:r>
        <w:t>oje se proizvode u formatu 16:9</w:t>
      </w:r>
    </w:p>
    <w:p w:rsidR="00604392" w:rsidRDefault="00604392" w:rsidP="00604392"/>
    <w:p w:rsidR="005C048F" w:rsidRDefault="00BB729C">
      <w:r>
        <w:t xml:space="preserve">Ovom odlukom osigurat će se da Hrvatska radio televizija emitira cjelokupan sadržaj na svih 5 kanala u </w:t>
      </w:r>
      <w:r w:rsidR="00A64539">
        <w:t xml:space="preserve">formatu </w:t>
      </w:r>
      <w:r>
        <w:t>16:9.</w:t>
      </w:r>
    </w:p>
    <w:sectPr w:rsidR="005C048F" w:rsidSect="004816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A34FC"/>
    <w:multiLevelType w:val="hybridMultilevel"/>
    <w:tmpl w:val="E00CAAA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5C048F"/>
    <w:rsid w:val="000C376E"/>
    <w:rsid w:val="001F3CFD"/>
    <w:rsid w:val="003534CA"/>
    <w:rsid w:val="00397309"/>
    <w:rsid w:val="00474DE9"/>
    <w:rsid w:val="0048165A"/>
    <w:rsid w:val="00520F27"/>
    <w:rsid w:val="00554E55"/>
    <w:rsid w:val="005C048F"/>
    <w:rsid w:val="00604392"/>
    <w:rsid w:val="00A64539"/>
    <w:rsid w:val="00B0596B"/>
    <w:rsid w:val="00BA7B7B"/>
    <w:rsid w:val="00BB729C"/>
    <w:rsid w:val="00C43730"/>
    <w:rsid w:val="00D03D9A"/>
    <w:rsid w:val="00D42F08"/>
    <w:rsid w:val="00F27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6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3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D9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4E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3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D9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4E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HRT</Company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2018-03-15T11:27:00Z</cp:lastPrinted>
  <dcterms:created xsi:type="dcterms:W3CDTF">2018-03-19T12:08:00Z</dcterms:created>
  <dcterms:modified xsi:type="dcterms:W3CDTF">2018-03-19T12:08:00Z</dcterms:modified>
</cp:coreProperties>
</file>